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745E" w14:textId="77777777" w:rsidR="001A19DB" w:rsidRPr="00FA0C09" w:rsidRDefault="001A19DB" w:rsidP="001A19DB">
      <w:pPr>
        <w:spacing w:after="0" w:line="259" w:lineRule="auto"/>
        <w:ind w:left="13" w:right="-11"/>
        <w:jc w:val="center"/>
        <w:rPr>
          <w:b/>
          <w:bCs/>
        </w:rPr>
      </w:pPr>
      <w:r w:rsidRPr="00FA0C09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0" wp14:anchorId="1B9D920A" wp14:editId="3925B3E2">
            <wp:simplePos x="0" y="0"/>
            <wp:positionH relativeFrom="column">
              <wp:posOffset>-146303</wp:posOffset>
            </wp:positionH>
            <wp:positionV relativeFrom="paragraph">
              <wp:posOffset>-19945</wp:posOffset>
            </wp:positionV>
            <wp:extent cx="978408" cy="972607"/>
            <wp:effectExtent l="0" t="0" r="0" b="0"/>
            <wp:wrapSquare wrapText="bothSides"/>
            <wp:docPr id="1735653480" name="Picture 1735653480" descr="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53480" name="Picture 1735653480" descr="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97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C09">
        <w:rPr>
          <w:b/>
          <w:bCs/>
          <w:sz w:val="26"/>
        </w:rPr>
        <w:t>ANASTASIA MOSQUITO CONTROL DISTRICT</w:t>
      </w:r>
    </w:p>
    <w:p w14:paraId="676F2C69" w14:textId="77777777" w:rsidR="001A19DB" w:rsidRDefault="001A19DB" w:rsidP="001A19DB">
      <w:pPr>
        <w:spacing w:after="52" w:line="259" w:lineRule="auto"/>
        <w:ind w:left="13" w:right="-21"/>
        <w:jc w:val="center"/>
        <w:rPr>
          <w:b/>
          <w:bCs/>
          <w:sz w:val="26"/>
        </w:rPr>
      </w:pPr>
      <w:r w:rsidRPr="00FA0C09">
        <w:rPr>
          <w:b/>
          <w:bCs/>
          <w:sz w:val="26"/>
        </w:rPr>
        <w:t>ST. JOHNS COUNTY</w:t>
      </w:r>
    </w:p>
    <w:p w14:paraId="2F07B86C" w14:textId="77777777" w:rsidR="001A19DB" w:rsidRPr="00B15281" w:rsidRDefault="001A19DB" w:rsidP="001A19DB">
      <w:pPr>
        <w:spacing w:after="52" w:line="259" w:lineRule="auto"/>
        <w:ind w:left="13" w:right="-21"/>
        <w:jc w:val="center"/>
        <w:rPr>
          <w:b/>
          <w:bCs/>
        </w:rPr>
      </w:pPr>
      <w:r w:rsidRPr="00B15281">
        <w:rPr>
          <w:b/>
          <w:bCs/>
          <w:sz w:val="32"/>
          <w:szCs w:val="32"/>
        </w:rPr>
        <w:t>PROPOSED AGENDA</w:t>
      </w:r>
    </w:p>
    <w:p w14:paraId="563ADFE0" w14:textId="77777777" w:rsidR="001A19DB" w:rsidRPr="00255257" w:rsidRDefault="001A19DB" w:rsidP="001A19DB">
      <w:pPr>
        <w:rPr>
          <w:sz w:val="16"/>
          <w:szCs w:val="16"/>
        </w:rPr>
      </w:pPr>
    </w:p>
    <w:p w14:paraId="2BAB69A5" w14:textId="4A8AB46F" w:rsidR="001A19DB" w:rsidRDefault="001A19DB" w:rsidP="001A19DB">
      <w:pPr>
        <w:spacing w:after="0" w:line="223" w:lineRule="auto"/>
        <w:ind w:left="2102" w:right="2088" w:hanging="14"/>
        <w:jc w:val="center"/>
      </w:pPr>
      <w:r>
        <w:t xml:space="preserve">Thursday, </w:t>
      </w:r>
      <w:r w:rsidR="00AC21B6">
        <w:t>December 11</w:t>
      </w:r>
      <w:r>
        <w:t xml:space="preserve">, 2025 </w:t>
      </w:r>
    </w:p>
    <w:p w14:paraId="6A00AD8A" w14:textId="77777777" w:rsidR="001A19DB" w:rsidRDefault="001A19DB" w:rsidP="001A19DB">
      <w:pPr>
        <w:spacing w:after="0" w:line="223" w:lineRule="auto"/>
        <w:ind w:left="2102" w:right="2088" w:hanging="14"/>
        <w:jc w:val="center"/>
      </w:pPr>
      <w:r>
        <w:t>5:00 P.M.</w:t>
      </w:r>
    </w:p>
    <w:p w14:paraId="2408C5FD" w14:textId="77777777" w:rsidR="007C7B4C" w:rsidRDefault="001A19DB" w:rsidP="007C7B4C">
      <w:pPr>
        <w:spacing w:after="213" w:line="259" w:lineRule="auto"/>
        <w:ind w:left="14" w:right="0"/>
        <w:jc w:val="left"/>
        <w:rPr>
          <w:sz w:val="24"/>
          <w:szCs w:val="24"/>
        </w:rPr>
      </w:pPr>
      <w:r w:rsidRPr="00B15281">
        <w:rPr>
          <w:sz w:val="24"/>
          <w:szCs w:val="24"/>
          <w:u w:val="single" w:color="000000"/>
        </w:rPr>
        <w:t>Invocation and Pledge:</w:t>
      </w:r>
      <w:r w:rsidRPr="00B15281">
        <w:rPr>
          <w:sz w:val="24"/>
          <w:szCs w:val="24"/>
        </w:rPr>
        <w:t xml:space="preserve"> Commissioner Mrs. LeBlanc</w:t>
      </w:r>
      <w:r w:rsidR="007C7B4C">
        <w:rPr>
          <w:sz w:val="24"/>
          <w:szCs w:val="24"/>
        </w:rPr>
        <w:t xml:space="preserve"> </w:t>
      </w:r>
    </w:p>
    <w:p w14:paraId="0E61E6A4" w14:textId="77777777" w:rsidR="0020674C" w:rsidRPr="00255E78" w:rsidRDefault="007C7B4C" w:rsidP="00255E78">
      <w:pPr>
        <w:spacing w:after="0" w:line="240" w:lineRule="auto"/>
        <w:ind w:left="0" w:right="0" w:firstLine="0"/>
        <w:jc w:val="left"/>
        <w:rPr>
          <w:color w:val="333333"/>
          <w:sz w:val="24"/>
          <w:szCs w:val="24"/>
          <w:shd w:val="clear" w:color="auto" w:fill="FFFFFF"/>
        </w:rPr>
      </w:pPr>
      <w:r w:rsidRPr="00255E78">
        <w:rPr>
          <w:b/>
          <w:bCs/>
          <w:color w:val="333333"/>
          <w:sz w:val="24"/>
          <w:szCs w:val="24"/>
          <w:shd w:val="clear" w:color="auto" w:fill="FFFFFF"/>
        </w:rPr>
        <w:t>C</w:t>
      </w:r>
      <w:r w:rsidR="00287465" w:rsidRPr="00255E78">
        <w:rPr>
          <w:b/>
          <w:bCs/>
          <w:color w:val="333333"/>
          <w:sz w:val="24"/>
          <w:szCs w:val="24"/>
          <w:shd w:val="clear" w:color="auto" w:fill="FFFFFF"/>
        </w:rPr>
        <w:t>onsent items</w:t>
      </w:r>
      <w:r w:rsidR="00287465" w:rsidRPr="00255E78">
        <w:rPr>
          <w:color w:val="333333"/>
          <w:sz w:val="24"/>
          <w:szCs w:val="24"/>
          <w:shd w:val="clear" w:color="auto" w:fill="FFFFFF"/>
        </w:rPr>
        <w:t>: Approval of</w:t>
      </w:r>
    </w:p>
    <w:p w14:paraId="1B2EDDFA" w14:textId="77777777" w:rsidR="00305360" w:rsidRDefault="00763620" w:rsidP="00763620">
      <w:pPr>
        <w:pStyle w:val="ListParagraph"/>
        <w:numPr>
          <w:ilvl w:val="0"/>
          <w:numId w:val="9"/>
        </w:numPr>
        <w:spacing w:after="0" w:line="240" w:lineRule="auto"/>
        <w:ind w:right="0"/>
        <w:contextualSpacing w:val="0"/>
        <w:jc w:val="left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Treasu</w:t>
      </w:r>
      <w:r w:rsidR="00305360">
        <w:rPr>
          <w:color w:val="333333"/>
          <w:sz w:val="24"/>
          <w:szCs w:val="24"/>
          <w:shd w:val="clear" w:color="auto" w:fill="FFFFFF"/>
        </w:rPr>
        <w:t>rer’s report</w:t>
      </w:r>
    </w:p>
    <w:p w14:paraId="054D8860" w14:textId="77777777" w:rsidR="009A67D0" w:rsidRDefault="00305360" w:rsidP="00763620">
      <w:pPr>
        <w:pStyle w:val="ListParagraph"/>
        <w:numPr>
          <w:ilvl w:val="0"/>
          <w:numId w:val="9"/>
        </w:numPr>
        <w:spacing w:after="0" w:line="240" w:lineRule="auto"/>
        <w:ind w:right="0"/>
        <w:contextualSpacing w:val="0"/>
        <w:jc w:val="left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Vouchers/cancelled checks</w:t>
      </w:r>
    </w:p>
    <w:p w14:paraId="059D1173" w14:textId="77777777" w:rsidR="009A67D0" w:rsidRPr="009A67D0" w:rsidRDefault="009A67D0" w:rsidP="00772404">
      <w:pPr>
        <w:pStyle w:val="ListParagraph"/>
        <w:numPr>
          <w:ilvl w:val="0"/>
          <w:numId w:val="9"/>
        </w:numPr>
        <w:spacing w:after="0" w:line="240" w:lineRule="auto"/>
        <w:ind w:left="420" w:right="0" w:firstLine="0"/>
        <w:contextualSpacing w:val="0"/>
        <w:jc w:val="left"/>
        <w:rPr>
          <w:color w:val="auto"/>
          <w:sz w:val="24"/>
          <w:szCs w:val="24"/>
        </w:rPr>
      </w:pPr>
      <w:r w:rsidRPr="009A67D0">
        <w:rPr>
          <w:color w:val="333333"/>
          <w:sz w:val="24"/>
          <w:szCs w:val="24"/>
          <w:shd w:val="clear" w:color="auto" w:fill="FFFFFF"/>
        </w:rPr>
        <w:t xml:space="preserve"> </w:t>
      </w:r>
      <w:r w:rsidR="00287465" w:rsidRPr="009A67D0">
        <w:rPr>
          <w:color w:val="333333"/>
          <w:sz w:val="24"/>
          <w:szCs w:val="24"/>
          <w:shd w:val="clear" w:color="auto" w:fill="FFFFFF"/>
        </w:rPr>
        <w:t>Chemical purchases and inventory</w:t>
      </w:r>
    </w:p>
    <w:p w14:paraId="093C17A3" w14:textId="77777777" w:rsidR="009A67D0" w:rsidRPr="009A67D0" w:rsidRDefault="009A67D0" w:rsidP="00772404">
      <w:pPr>
        <w:pStyle w:val="ListParagraph"/>
        <w:numPr>
          <w:ilvl w:val="0"/>
          <w:numId w:val="9"/>
        </w:numPr>
        <w:spacing w:after="0" w:line="240" w:lineRule="auto"/>
        <w:ind w:left="420" w:right="0" w:firstLine="0"/>
        <w:contextualSpacing w:val="0"/>
        <w:jc w:val="left"/>
        <w:rPr>
          <w:color w:val="auto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="00287465" w:rsidRPr="009A67D0">
        <w:rPr>
          <w:color w:val="333333"/>
          <w:sz w:val="24"/>
          <w:szCs w:val="24"/>
          <w:shd w:val="clear" w:color="auto" w:fill="FFFFFF"/>
        </w:rPr>
        <w:t xml:space="preserve">Board Meeting Minutes of </w:t>
      </w:r>
      <w:r w:rsidR="00AC21B6" w:rsidRPr="009A67D0">
        <w:rPr>
          <w:color w:val="333333"/>
          <w:sz w:val="24"/>
          <w:szCs w:val="24"/>
          <w:shd w:val="clear" w:color="auto" w:fill="FFFFFF"/>
        </w:rPr>
        <w:t>October 9</w:t>
      </w:r>
      <w:r w:rsidR="00287465" w:rsidRPr="009A67D0">
        <w:rPr>
          <w:color w:val="333333"/>
          <w:sz w:val="24"/>
          <w:szCs w:val="24"/>
          <w:shd w:val="clear" w:color="auto" w:fill="FFFFFF"/>
        </w:rPr>
        <w:t xml:space="preserve"> regular meeting</w:t>
      </w:r>
    </w:p>
    <w:p w14:paraId="4D390B2B" w14:textId="61E25683" w:rsidR="00C13D10" w:rsidRPr="00460686" w:rsidRDefault="009A67D0" w:rsidP="00772404">
      <w:pPr>
        <w:pStyle w:val="ListParagraph"/>
        <w:numPr>
          <w:ilvl w:val="0"/>
          <w:numId w:val="9"/>
        </w:numPr>
        <w:spacing w:after="0" w:line="240" w:lineRule="auto"/>
        <w:ind w:left="420" w:right="0" w:firstLine="0"/>
        <w:contextualSpacing w:val="0"/>
        <w:jc w:val="left"/>
        <w:rPr>
          <w:color w:val="auto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 P</w:t>
      </w:r>
      <w:r w:rsidR="00C13D10" w:rsidRPr="009A67D0">
        <w:rPr>
          <w:sz w:val="24"/>
          <w:szCs w:val="24"/>
        </w:rPr>
        <w:t>olicy amendment for consent agenda (remove chemical inventory/purchase &amp; Treasurer’s report/ cancelled checks to report, information &amp; attachment based on the Board direction from last meeting, and effect from 2026 January Board meeting after approval)</w:t>
      </w:r>
    </w:p>
    <w:p w14:paraId="206E466B" w14:textId="0909FEAD" w:rsidR="00C13D10" w:rsidRDefault="00460686" w:rsidP="00FF462D">
      <w:pPr>
        <w:pStyle w:val="ListParagraph"/>
        <w:numPr>
          <w:ilvl w:val="0"/>
          <w:numId w:val="9"/>
        </w:numPr>
        <w:spacing w:after="0" w:line="240" w:lineRule="auto"/>
        <w:ind w:left="420" w:right="0" w:firstLine="0"/>
        <w:contextualSpacing w:val="0"/>
        <w:jc w:val="left"/>
        <w:rPr>
          <w:sz w:val="24"/>
          <w:szCs w:val="24"/>
        </w:rPr>
      </w:pPr>
      <w:r w:rsidRPr="00460686">
        <w:rPr>
          <w:sz w:val="24"/>
          <w:szCs w:val="24"/>
        </w:rPr>
        <w:t xml:space="preserve"> </w:t>
      </w:r>
      <w:r w:rsidR="00C13D10" w:rsidRPr="00460686">
        <w:rPr>
          <w:sz w:val="24"/>
          <w:szCs w:val="24"/>
        </w:rPr>
        <w:t>Switch 2026 January 8’s Board meeting to January 15 due to holidays</w:t>
      </w:r>
    </w:p>
    <w:p w14:paraId="7C82A201" w14:textId="6FE1FF9A" w:rsidR="0020674C" w:rsidRDefault="00460686" w:rsidP="002F37CE">
      <w:pPr>
        <w:pStyle w:val="ListParagraph"/>
        <w:numPr>
          <w:ilvl w:val="0"/>
          <w:numId w:val="9"/>
        </w:numPr>
        <w:spacing w:after="0" w:line="240" w:lineRule="auto"/>
        <w:ind w:left="420" w:right="0" w:firstLine="0"/>
        <w:contextualSpacing w:val="0"/>
        <w:jc w:val="left"/>
        <w:rPr>
          <w:sz w:val="24"/>
          <w:szCs w:val="24"/>
        </w:rPr>
      </w:pPr>
      <w:r w:rsidRPr="00460686">
        <w:rPr>
          <w:sz w:val="24"/>
          <w:szCs w:val="24"/>
        </w:rPr>
        <w:t xml:space="preserve"> </w:t>
      </w:r>
      <w:r w:rsidR="00C13D10" w:rsidRPr="00460686">
        <w:rPr>
          <w:sz w:val="24"/>
          <w:szCs w:val="24"/>
        </w:rPr>
        <w:t>Board meeting schedules in 2026 and board meeting time change from 5:00pm to 5:30pm from January 2026</w:t>
      </w:r>
    </w:p>
    <w:p w14:paraId="5295CB6D" w14:textId="01ADAC99" w:rsidR="00C13D10" w:rsidRPr="00606C4F" w:rsidRDefault="00606C4F" w:rsidP="00CC6B46">
      <w:pPr>
        <w:pStyle w:val="ListParagraph"/>
        <w:numPr>
          <w:ilvl w:val="0"/>
          <w:numId w:val="9"/>
        </w:numPr>
        <w:spacing w:after="0" w:line="240" w:lineRule="auto"/>
        <w:ind w:left="420" w:right="0" w:firstLine="0"/>
        <w:contextualSpacing w:val="0"/>
        <w:jc w:val="left"/>
        <w:rPr>
          <w:sz w:val="24"/>
          <w:szCs w:val="24"/>
        </w:rPr>
      </w:pPr>
      <w:r w:rsidRPr="00606C4F">
        <w:rPr>
          <w:sz w:val="24"/>
          <w:szCs w:val="24"/>
        </w:rPr>
        <w:t xml:space="preserve"> </w:t>
      </w:r>
      <w:r w:rsidR="00C13D10" w:rsidRPr="00606C4F">
        <w:rPr>
          <w:sz w:val="24"/>
          <w:szCs w:val="24"/>
        </w:rPr>
        <w:t xml:space="preserve">One year extension of the exploratory collaboration agreement with MosquitoMate on the new biopesticide (Wolbachia-infected male mosquitoes) </w:t>
      </w:r>
    </w:p>
    <w:p w14:paraId="57A9F4F4" w14:textId="77777777" w:rsidR="00C13D10" w:rsidRPr="00C13D10" w:rsidRDefault="00C13D10" w:rsidP="00C13D10">
      <w:pPr>
        <w:pStyle w:val="ListParagraph"/>
        <w:ind w:left="420"/>
        <w:rPr>
          <w:rFonts w:eastAsiaTheme="minorHAnsi"/>
          <w:sz w:val="24"/>
          <w:szCs w:val="24"/>
        </w:rPr>
      </w:pPr>
    </w:p>
    <w:p w14:paraId="2E27251C" w14:textId="77777777" w:rsidR="00C13D10" w:rsidRPr="00255E78" w:rsidRDefault="00C13D10" w:rsidP="00255E78">
      <w:pPr>
        <w:ind w:left="0" w:firstLine="0"/>
        <w:rPr>
          <w:b/>
          <w:bCs/>
          <w:sz w:val="24"/>
          <w:szCs w:val="24"/>
        </w:rPr>
      </w:pPr>
      <w:r w:rsidRPr="00255E78">
        <w:rPr>
          <w:b/>
          <w:bCs/>
          <w:sz w:val="24"/>
          <w:szCs w:val="24"/>
        </w:rPr>
        <w:t>Unfinished Business:</w:t>
      </w:r>
    </w:p>
    <w:p w14:paraId="2EC76F4D" w14:textId="067D711C" w:rsidR="00C13D10" w:rsidRPr="00C13D10" w:rsidRDefault="00C13D10" w:rsidP="00C13D10">
      <w:pPr>
        <w:pStyle w:val="ListParagraph"/>
        <w:numPr>
          <w:ilvl w:val="0"/>
          <w:numId w:val="7"/>
        </w:numPr>
        <w:spacing w:after="0" w:line="240" w:lineRule="auto"/>
        <w:ind w:right="0"/>
        <w:contextualSpacing w:val="0"/>
        <w:jc w:val="left"/>
        <w:rPr>
          <w:sz w:val="24"/>
          <w:szCs w:val="24"/>
        </w:rPr>
      </w:pPr>
      <w:r w:rsidRPr="00C13D10">
        <w:rPr>
          <w:sz w:val="24"/>
          <w:szCs w:val="24"/>
        </w:rPr>
        <w:t>Speech about St. Johns County property value and tax perspective … Mr. Eddie Creamer, Property Appraiser</w:t>
      </w:r>
      <w:r w:rsidR="00F262EA">
        <w:rPr>
          <w:sz w:val="24"/>
          <w:szCs w:val="24"/>
        </w:rPr>
        <w:t xml:space="preserve">, St. Johns County </w:t>
      </w:r>
      <w:r w:rsidRPr="00C13D10">
        <w:rPr>
          <w:sz w:val="24"/>
          <w:szCs w:val="24"/>
        </w:rPr>
        <w:t>(15 minutes)</w:t>
      </w:r>
    </w:p>
    <w:p w14:paraId="3405A56E" w14:textId="77777777" w:rsidR="00C13D10" w:rsidRPr="00C13D10" w:rsidRDefault="00C13D10" w:rsidP="00C13D10">
      <w:pPr>
        <w:pStyle w:val="ListParagraph"/>
        <w:numPr>
          <w:ilvl w:val="0"/>
          <w:numId w:val="7"/>
        </w:numPr>
        <w:spacing w:after="0" w:line="240" w:lineRule="auto"/>
        <w:ind w:right="0"/>
        <w:contextualSpacing w:val="0"/>
        <w:jc w:val="left"/>
        <w:rPr>
          <w:sz w:val="24"/>
          <w:szCs w:val="24"/>
        </w:rPr>
      </w:pPr>
      <w:r w:rsidRPr="00C13D10">
        <w:rPr>
          <w:sz w:val="24"/>
          <w:szCs w:val="24"/>
        </w:rPr>
        <w:t>Discussion and approval of health, dental, and life insurance renewal … Mr. Don Lohr, Herbie Wiles Ins Agent (15 minutes)</w:t>
      </w:r>
    </w:p>
    <w:p w14:paraId="57A8393D" w14:textId="0F947EF3" w:rsidR="00C13D10" w:rsidRPr="00C13D10" w:rsidRDefault="00F264CA" w:rsidP="00C13D10">
      <w:pPr>
        <w:pStyle w:val="ListParagraph"/>
        <w:numPr>
          <w:ilvl w:val="0"/>
          <w:numId w:val="7"/>
        </w:numPr>
        <w:spacing w:after="0" w:line="240" w:lineRule="auto"/>
        <w:ind w:righ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Quarterly b</w:t>
      </w:r>
      <w:r w:rsidR="00C13D10" w:rsidRPr="00C13D10">
        <w:rPr>
          <w:sz w:val="24"/>
          <w:szCs w:val="24"/>
        </w:rPr>
        <w:t>udget a</w:t>
      </w:r>
      <w:r>
        <w:rPr>
          <w:sz w:val="24"/>
          <w:szCs w:val="24"/>
        </w:rPr>
        <w:t xml:space="preserve">nalysis </w:t>
      </w:r>
      <w:r w:rsidR="00C13D10" w:rsidRPr="00C13D10">
        <w:rPr>
          <w:sz w:val="24"/>
          <w:szCs w:val="24"/>
        </w:rPr>
        <w:t>…</w:t>
      </w:r>
      <w:r w:rsidR="007F3C55">
        <w:rPr>
          <w:sz w:val="24"/>
          <w:szCs w:val="24"/>
        </w:rPr>
        <w:t xml:space="preserve">                                      </w:t>
      </w:r>
      <w:r w:rsidR="00C13D10" w:rsidRPr="00C13D10">
        <w:rPr>
          <w:sz w:val="24"/>
          <w:szCs w:val="24"/>
        </w:rPr>
        <w:t>Mr. Scott Hanna, CFO (5 minutes)</w:t>
      </w:r>
    </w:p>
    <w:p w14:paraId="6BA8AF8D" w14:textId="77777777" w:rsidR="00C13D10" w:rsidRPr="00C13D10" w:rsidRDefault="00C13D10" w:rsidP="00C13D10">
      <w:pPr>
        <w:ind w:left="420"/>
        <w:rPr>
          <w:rFonts w:eastAsiaTheme="minorHAnsi"/>
          <w:sz w:val="24"/>
          <w:szCs w:val="24"/>
        </w:rPr>
      </w:pPr>
    </w:p>
    <w:p w14:paraId="41639E9F" w14:textId="77777777" w:rsidR="00C13D10" w:rsidRPr="00FF1F6D" w:rsidRDefault="00C13D10" w:rsidP="00657190">
      <w:pPr>
        <w:ind w:left="0" w:firstLine="0"/>
        <w:rPr>
          <w:b/>
          <w:bCs/>
          <w:sz w:val="24"/>
          <w:szCs w:val="24"/>
        </w:rPr>
      </w:pPr>
      <w:r w:rsidRPr="00FF1F6D">
        <w:rPr>
          <w:b/>
          <w:bCs/>
          <w:sz w:val="24"/>
          <w:szCs w:val="24"/>
        </w:rPr>
        <w:t>New Business:</w:t>
      </w:r>
    </w:p>
    <w:p w14:paraId="25C910E8" w14:textId="34F9BF05" w:rsidR="00C13D10" w:rsidRPr="00C13D10" w:rsidRDefault="00C13D10" w:rsidP="00C13D10">
      <w:pPr>
        <w:pStyle w:val="ListParagraph"/>
        <w:numPr>
          <w:ilvl w:val="0"/>
          <w:numId w:val="8"/>
        </w:numPr>
        <w:spacing w:after="0" w:line="240" w:lineRule="auto"/>
        <w:ind w:right="0"/>
        <w:contextualSpacing w:val="0"/>
        <w:jc w:val="left"/>
        <w:rPr>
          <w:sz w:val="24"/>
          <w:szCs w:val="24"/>
        </w:rPr>
      </w:pPr>
      <w:r w:rsidRPr="00C13D10">
        <w:rPr>
          <w:sz w:val="24"/>
          <w:szCs w:val="24"/>
        </w:rPr>
        <w:t>Update and progress report about the MGT’s study on compensation … Mrs. Rivera, HRG (1</w:t>
      </w:r>
      <w:r w:rsidR="003559F3">
        <w:rPr>
          <w:sz w:val="24"/>
          <w:szCs w:val="24"/>
        </w:rPr>
        <w:t>5</w:t>
      </w:r>
      <w:r w:rsidRPr="00C13D10">
        <w:rPr>
          <w:sz w:val="24"/>
          <w:szCs w:val="24"/>
        </w:rPr>
        <w:t xml:space="preserve"> minutes)</w:t>
      </w:r>
    </w:p>
    <w:p w14:paraId="2D9A5146" w14:textId="77777777" w:rsidR="00C13D10" w:rsidRPr="00C13D10" w:rsidRDefault="00C13D10" w:rsidP="00C13D10">
      <w:pPr>
        <w:pStyle w:val="ListParagraph"/>
        <w:numPr>
          <w:ilvl w:val="0"/>
          <w:numId w:val="8"/>
        </w:numPr>
        <w:spacing w:after="0" w:line="240" w:lineRule="auto"/>
        <w:ind w:right="0"/>
        <w:contextualSpacing w:val="0"/>
        <w:jc w:val="left"/>
        <w:rPr>
          <w:sz w:val="24"/>
          <w:szCs w:val="24"/>
        </w:rPr>
      </w:pPr>
      <w:r w:rsidRPr="00C13D10">
        <w:rPr>
          <w:sz w:val="24"/>
          <w:szCs w:val="24"/>
        </w:rPr>
        <w:t>Board members for the FMCA Dodd short course (Commissioner Caucus, Gainesville, January 29, Thursday), Tallahassee legislation day (Feb 3/Tuesday), American Mosquito Control Association meeting (Portland, March 23-27, Monday -Friday), AMCA Washington DC Legislation meeting (May 11-14, Monday to Thursday) … Dr. Xue (15 minutes)</w:t>
      </w:r>
    </w:p>
    <w:p w14:paraId="142CBEBA" w14:textId="77777777" w:rsidR="00C13D10" w:rsidRPr="00C13D10" w:rsidRDefault="00C13D10" w:rsidP="00C13D10">
      <w:pPr>
        <w:pStyle w:val="ListParagraph"/>
        <w:ind w:left="780"/>
        <w:rPr>
          <w:rFonts w:eastAsiaTheme="minorHAnsi"/>
          <w:sz w:val="24"/>
          <w:szCs w:val="24"/>
        </w:rPr>
      </w:pPr>
    </w:p>
    <w:p w14:paraId="139DA650" w14:textId="77777777" w:rsidR="00C13D10" w:rsidRDefault="00C13D10" w:rsidP="003559F3">
      <w:pPr>
        <w:ind w:left="0" w:firstLine="0"/>
        <w:rPr>
          <w:b/>
          <w:bCs/>
          <w:sz w:val="24"/>
          <w:szCs w:val="24"/>
        </w:rPr>
      </w:pPr>
      <w:r w:rsidRPr="00240696">
        <w:rPr>
          <w:b/>
          <w:bCs/>
          <w:sz w:val="24"/>
          <w:szCs w:val="24"/>
        </w:rPr>
        <w:t>Reports:</w:t>
      </w:r>
    </w:p>
    <w:p w14:paraId="2201FC25" w14:textId="77777777" w:rsidR="00C13D10" w:rsidRPr="00C13D10" w:rsidRDefault="00C13D10" w:rsidP="00C13D10">
      <w:pPr>
        <w:pStyle w:val="ListParagraph"/>
        <w:ind w:left="780"/>
        <w:rPr>
          <w:sz w:val="24"/>
          <w:szCs w:val="24"/>
        </w:rPr>
      </w:pPr>
      <w:r w:rsidRPr="00C13D10">
        <w:rPr>
          <w:sz w:val="24"/>
          <w:szCs w:val="24"/>
        </w:rPr>
        <w:t>Director</w:t>
      </w:r>
    </w:p>
    <w:p w14:paraId="26D36FDB" w14:textId="77777777" w:rsidR="00F85F23" w:rsidRDefault="00C13D10" w:rsidP="004110C9">
      <w:pPr>
        <w:pStyle w:val="ListParagraph"/>
        <w:ind w:left="780"/>
        <w:rPr>
          <w:sz w:val="24"/>
          <w:szCs w:val="24"/>
        </w:rPr>
      </w:pPr>
      <w:r w:rsidRPr="00C13D10">
        <w:rPr>
          <w:sz w:val="24"/>
          <w:szCs w:val="24"/>
        </w:rPr>
        <w:t>Attorney</w:t>
      </w:r>
      <w:r w:rsidR="004110C9">
        <w:rPr>
          <w:sz w:val="24"/>
          <w:szCs w:val="24"/>
        </w:rPr>
        <w:t xml:space="preserve">    </w:t>
      </w:r>
      <w:r w:rsidR="00F85F23">
        <w:rPr>
          <w:sz w:val="24"/>
          <w:szCs w:val="24"/>
        </w:rPr>
        <w:t xml:space="preserve">                               </w:t>
      </w:r>
    </w:p>
    <w:p w14:paraId="38D505C5" w14:textId="7A45BB2E" w:rsidR="00F85F23" w:rsidRPr="00CC0AD4" w:rsidRDefault="00F85F23" w:rsidP="00F85F23">
      <w:pPr>
        <w:ind w:left="0" w:firstLine="0"/>
        <w:rPr>
          <w:b/>
          <w:bCs/>
          <w:sz w:val="24"/>
          <w:szCs w:val="24"/>
        </w:rPr>
      </w:pPr>
      <w:r w:rsidRPr="00CC0AD4">
        <w:rPr>
          <w:b/>
          <w:bCs/>
          <w:sz w:val="24"/>
          <w:szCs w:val="24"/>
        </w:rPr>
        <w:t>Comm</w:t>
      </w:r>
      <w:r w:rsidR="00CC0AD4" w:rsidRPr="00CC0AD4">
        <w:rPr>
          <w:b/>
          <w:bCs/>
          <w:sz w:val="24"/>
          <w:szCs w:val="24"/>
        </w:rPr>
        <w:t>issioners’ reports and comments</w:t>
      </w:r>
      <w:r w:rsidR="00277E2C">
        <w:rPr>
          <w:b/>
          <w:bCs/>
          <w:sz w:val="24"/>
          <w:szCs w:val="24"/>
        </w:rPr>
        <w:t>:</w:t>
      </w:r>
    </w:p>
    <w:p w14:paraId="6D82724A" w14:textId="77777777" w:rsidR="00CC0AD4" w:rsidRDefault="00CC0AD4" w:rsidP="00F85F23">
      <w:pPr>
        <w:ind w:left="0" w:firstLine="0"/>
        <w:rPr>
          <w:sz w:val="24"/>
          <w:szCs w:val="24"/>
        </w:rPr>
      </w:pPr>
    </w:p>
    <w:p w14:paraId="0423CB05" w14:textId="38B104EF" w:rsidR="00287465" w:rsidRDefault="00E1405F" w:rsidP="00714A80">
      <w:pPr>
        <w:ind w:left="0" w:firstLine="0"/>
        <w:rPr>
          <w:color w:val="333333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A</w:t>
      </w:r>
      <w:r w:rsidR="00C13D10" w:rsidRPr="00CC0AD4">
        <w:rPr>
          <w:b/>
          <w:bCs/>
          <w:sz w:val="24"/>
          <w:szCs w:val="24"/>
        </w:rPr>
        <w:t>ttachments</w:t>
      </w:r>
      <w:r w:rsidR="00277E2C">
        <w:rPr>
          <w:b/>
          <w:bCs/>
          <w:sz w:val="24"/>
          <w:szCs w:val="24"/>
        </w:rPr>
        <w:t>:</w:t>
      </w:r>
      <w:r w:rsidR="004272B2">
        <w:rPr>
          <w:b/>
          <w:bCs/>
          <w:sz w:val="24"/>
          <w:szCs w:val="24"/>
        </w:rPr>
        <w:t xml:space="preserve"> </w:t>
      </w:r>
      <w:r w:rsidR="00CC0AD4" w:rsidRPr="00277E2C">
        <w:rPr>
          <w:sz w:val="24"/>
          <w:szCs w:val="24"/>
        </w:rPr>
        <w:t>FMCA annual meeting report</w:t>
      </w:r>
      <w:r w:rsidR="008E36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</w:t>
      </w:r>
      <w:r w:rsidR="008E36D2">
        <w:rPr>
          <w:sz w:val="24"/>
          <w:szCs w:val="24"/>
        </w:rPr>
        <w:t>attached to the Director</w:t>
      </w:r>
      <w:r>
        <w:rPr>
          <w:sz w:val="24"/>
          <w:szCs w:val="24"/>
        </w:rPr>
        <w:t>’s</w:t>
      </w:r>
      <w:r w:rsidR="008E36D2">
        <w:rPr>
          <w:sz w:val="24"/>
          <w:szCs w:val="24"/>
        </w:rPr>
        <w:t xml:space="preserve"> report</w:t>
      </w:r>
      <w:r>
        <w:rPr>
          <w:sz w:val="24"/>
          <w:szCs w:val="24"/>
        </w:rPr>
        <w:t>.</w:t>
      </w:r>
    </w:p>
    <w:sectPr w:rsidR="00287465" w:rsidSect="0011733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77D4"/>
    <w:multiLevelType w:val="hybridMultilevel"/>
    <w:tmpl w:val="B4C0AB18"/>
    <w:lvl w:ilvl="0" w:tplc="37CE40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8B630">
      <w:start w:val="1"/>
      <w:numFmt w:val="decimal"/>
      <w:lvlText w:val="%2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B28520">
      <w:start w:val="1"/>
      <w:numFmt w:val="lowerRoman"/>
      <w:lvlText w:val="%3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D8DB04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074BE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CBAE2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84E5A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66B6A2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D588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55E63"/>
    <w:multiLevelType w:val="hybridMultilevel"/>
    <w:tmpl w:val="DD56CABE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3ABE5497"/>
    <w:multiLevelType w:val="hybridMultilevel"/>
    <w:tmpl w:val="2B3864A2"/>
    <w:lvl w:ilvl="0" w:tplc="6A943C14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D890362"/>
    <w:multiLevelType w:val="hybridMultilevel"/>
    <w:tmpl w:val="AEAEFF44"/>
    <w:lvl w:ilvl="0" w:tplc="B276F7F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6AC4F13"/>
    <w:multiLevelType w:val="hybridMultilevel"/>
    <w:tmpl w:val="DEE482D4"/>
    <w:lvl w:ilvl="0" w:tplc="3E2C841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628F54B9"/>
    <w:multiLevelType w:val="hybridMultilevel"/>
    <w:tmpl w:val="F44002B4"/>
    <w:lvl w:ilvl="0" w:tplc="16A870CE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25D22">
      <w:start w:val="1"/>
      <w:numFmt w:val="decimal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C7CCC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04606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A440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C6F30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0E59A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EEEF2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61B9E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20477D"/>
    <w:multiLevelType w:val="hybridMultilevel"/>
    <w:tmpl w:val="1E6096D8"/>
    <w:lvl w:ilvl="0" w:tplc="A2D0AB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D3B2ECF"/>
    <w:multiLevelType w:val="hybridMultilevel"/>
    <w:tmpl w:val="D8A48A98"/>
    <w:lvl w:ilvl="0" w:tplc="1E8C50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CB8E6">
      <w:start w:val="1"/>
      <w:numFmt w:val="decimal"/>
      <w:lvlText w:val="%2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C30F8">
      <w:start w:val="1"/>
      <w:numFmt w:val="lowerRoman"/>
      <w:lvlText w:val="%3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C05A2">
      <w:start w:val="1"/>
      <w:numFmt w:val="decimal"/>
      <w:lvlText w:val="%4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0594">
      <w:start w:val="1"/>
      <w:numFmt w:val="lowerLetter"/>
      <w:lvlText w:val="%5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68E498">
      <w:start w:val="1"/>
      <w:numFmt w:val="lowerRoman"/>
      <w:lvlText w:val="%6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6A5D4">
      <w:start w:val="1"/>
      <w:numFmt w:val="decimal"/>
      <w:lvlText w:val="%7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29C40">
      <w:start w:val="1"/>
      <w:numFmt w:val="lowerLetter"/>
      <w:lvlText w:val="%8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6B40">
      <w:start w:val="1"/>
      <w:numFmt w:val="lowerRoman"/>
      <w:lvlText w:val="%9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6551E3"/>
    <w:multiLevelType w:val="hybridMultilevel"/>
    <w:tmpl w:val="06706F5A"/>
    <w:lvl w:ilvl="0" w:tplc="A4888140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5859956">
    <w:abstractNumId w:val="5"/>
  </w:num>
  <w:num w:numId="2" w16cid:durableId="204875372">
    <w:abstractNumId w:val="7"/>
  </w:num>
  <w:num w:numId="3" w16cid:durableId="914701218">
    <w:abstractNumId w:val="0"/>
  </w:num>
  <w:num w:numId="4" w16cid:durableId="69811327">
    <w:abstractNumId w:val="1"/>
  </w:num>
  <w:num w:numId="5" w16cid:durableId="304506603">
    <w:abstractNumId w:val="4"/>
  </w:num>
  <w:num w:numId="6" w16cid:durableId="711419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5115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054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0657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E3"/>
    <w:rsid w:val="00017474"/>
    <w:rsid w:val="00025815"/>
    <w:rsid w:val="00037659"/>
    <w:rsid w:val="00041730"/>
    <w:rsid w:val="00045D35"/>
    <w:rsid w:val="00055475"/>
    <w:rsid w:val="00057F25"/>
    <w:rsid w:val="00060A41"/>
    <w:rsid w:val="00067DD4"/>
    <w:rsid w:val="000A4267"/>
    <w:rsid w:val="000B1C05"/>
    <w:rsid w:val="000B42FE"/>
    <w:rsid w:val="000C01AE"/>
    <w:rsid w:val="000D3187"/>
    <w:rsid w:val="000F62A4"/>
    <w:rsid w:val="00104765"/>
    <w:rsid w:val="00117336"/>
    <w:rsid w:val="00145FCA"/>
    <w:rsid w:val="00150729"/>
    <w:rsid w:val="00170E39"/>
    <w:rsid w:val="001804CF"/>
    <w:rsid w:val="001A19DB"/>
    <w:rsid w:val="001C0964"/>
    <w:rsid w:val="0020674C"/>
    <w:rsid w:val="00215FE9"/>
    <w:rsid w:val="00224C0F"/>
    <w:rsid w:val="00231965"/>
    <w:rsid w:val="0023711B"/>
    <w:rsid w:val="00240696"/>
    <w:rsid w:val="002514C7"/>
    <w:rsid w:val="002528FC"/>
    <w:rsid w:val="00255257"/>
    <w:rsid w:val="00255E78"/>
    <w:rsid w:val="00277E2C"/>
    <w:rsid w:val="00283DD0"/>
    <w:rsid w:val="00287465"/>
    <w:rsid w:val="002A3E24"/>
    <w:rsid w:val="002C61FE"/>
    <w:rsid w:val="002F0138"/>
    <w:rsid w:val="002F23D3"/>
    <w:rsid w:val="002F37D6"/>
    <w:rsid w:val="002F4834"/>
    <w:rsid w:val="00305360"/>
    <w:rsid w:val="003345BE"/>
    <w:rsid w:val="00341828"/>
    <w:rsid w:val="003446B5"/>
    <w:rsid w:val="00346C1E"/>
    <w:rsid w:val="0034791E"/>
    <w:rsid w:val="00347D65"/>
    <w:rsid w:val="003526D7"/>
    <w:rsid w:val="00353353"/>
    <w:rsid w:val="00354F11"/>
    <w:rsid w:val="003559F3"/>
    <w:rsid w:val="00383898"/>
    <w:rsid w:val="00390CAE"/>
    <w:rsid w:val="00393D48"/>
    <w:rsid w:val="003A473A"/>
    <w:rsid w:val="003A7EA4"/>
    <w:rsid w:val="003B5B98"/>
    <w:rsid w:val="003C4889"/>
    <w:rsid w:val="003C6AE7"/>
    <w:rsid w:val="003D10D8"/>
    <w:rsid w:val="003D5650"/>
    <w:rsid w:val="003F60A9"/>
    <w:rsid w:val="00406B28"/>
    <w:rsid w:val="004110C9"/>
    <w:rsid w:val="00414B78"/>
    <w:rsid w:val="00424B4C"/>
    <w:rsid w:val="00426BF7"/>
    <w:rsid w:val="004272B2"/>
    <w:rsid w:val="00443E83"/>
    <w:rsid w:val="004456AF"/>
    <w:rsid w:val="00460686"/>
    <w:rsid w:val="004625F3"/>
    <w:rsid w:val="00487BE7"/>
    <w:rsid w:val="004A33DA"/>
    <w:rsid w:val="004B6B2E"/>
    <w:rsid w:val="004C18B1"/>
    <w:rsid w:val="004D2849"/>
    <w:rsid w:val="00500D8D"/>
    <w:rsid w:val="00522AAD"/>
    <w:rsid w:val="005279E6"/>
    <w:rsid w:val="005405A7"/>
    <w:rsid w:val="00546B3E"/>
    <w:rsid w:val="00571826"/>
    <w:rsid w:val="0057491E"/>
    <w:rsid w:val="00583C45"/>
    <w:rsid w:val="005959D2"/>
    <w:rsid w:val="005A5779"/>
    <w:rsid w:val="005C2DF3"/>
    <w:rsid w:val="005F136C"/>
    <w:rsid w:val="005F7008"/>
    <w:rsid w:val="005F774A"/>
    <w:rsid w:val="00603169"/>
    <w:rsid w:val="00606C4F"/>
    <w:rsid w:val="006139A6"/>
    <w:rsid w:val="00623B7D"/>
    <w:rsid w:val="00625504"/>
    <w:rsid w:val="006472B3"/>
    <w:rsid w:val="006544D9"/>
    <w:rsid w:val="00657190"/>
    <w:rsid w:val="00657BEC"/>
    <w:rsid w:val="00663AA8"/>
    <w:rsid w:val="00671C0B"/>
    <w:rsid w:val="00671E62"/>
    <w:rsid w:val="00677726"/>
    <w:rsid w:val="006959EA"/>
    <w:rsid w:val="006B5AFB"/>
    <w:rsid w:val="006D2843"/>
    <w:rsid w:val="006D6583"/>
    <w:rsid w:val="006E3FD6"/>
    <w:rsid w:val="00714A80"/>
    <w:rsid w:val="00717937"/>
    <w:rsid w:val="007179FA"/>
    <w:rsid w:val="00747BBB"/>
    <w:rsid w:val="00760565"/>
    <w:rsid w:val="00763620"/>
    <w:rsid w:val="007677E0"/>
    <w:rsid w:val="00767B0B"/>
    <w:rsid w:val="00782830"/>
    <w:rsid w:val="00791997"/>
    <w:rsid w:val="007A1F97"/>
    <w:rsid w:val="007A438A"/>
    <w:rsid w:val="007C7B4C"/>
    <w:rsid w:val="007F0F05"/>
    <w:rsid w:val="007F3C55"/>
    <w:rsid w:val="00826E84"/>
    <w:rsid w:val="00853EA5"/>
    <w:rsid w:val="00864425"/>
    <w:rsid w:val="00875D50"/>
    <w:rsid w:val="008958DC"/>
    <w:rsid w:val="008A104E"/>
    <w:rsid w:val="008A4C66"/>
    <w:rsid w:val="008B4B01"/>
    <w:rsid w:val="008E36D2"/>
    <w:rsid w:val="008F7A9D"/>
    <w:rsid w:val="00906495"/>
    <w:rsid w:val="0092260D"/>
    <w:rsid w:val="009260E3"/>
    <w:rsid w:val="00943650"/>
    <w:rsid w:val="00965138"/>
    <w:rsid w:val="009700D5"/>
    <w:rsid w:val="00976C3A"/>
    <w:rsid w:val="00976C40"/>
    <w:rsid w:val="009A57AF"/>
    <w:rsid w:val="009A67D0"/>
    <w:rsid w:val="009A7F66"/>
    <w:rsid w:val="009E2E14"/>
    <w:rsid w:val="00A030AD"/>
    <w:rsid w:val="00A201DA"/>
    <w:rsid w:val="00A577A9"/>
    <w:rsid w:val="00A77669"/>
    <w:rsid w:val="00A90C1D"/>
    <w:rsid w:val="00A91162"/>
    <w:rsid w:val="00A949F0"/>
    <w:rsid w:val="00AA5625"/>
    <w:rsid w:val="00AA5FA1"/>
    <w:rsid w:val="00AB391B"/>
    <w:rsid w:val="00AB3AF6"/>
    <w:rsid w:val="00AC1CE6"/>
    <w:rsid w:val="00AC21B6"/>
    <w:rsid w:val="00AC4BAC"/>
    <w:rsid w:val="00AC65F7"/>
    <w:rsid w:val="00AC7139"/>
    <w:rsid w:val="00AD74AC"/>
    <w:rsid w:val="00AE2D73"/>
    <w:rsid w:val="00AE5D7F"/>
    <w:rsid w:val="00AF21C2"/>
    <w:rsid w:val="00B15281"/>
    <w:rsid w:val="00B203B3"/>
    <w:rsid w:val="00B22DA9"/>
    <w:rsid w:val="00B32558"/>
    <w:rsid w:val="00B56582"/>
    <w:rsid w:val="00B60D99"/>
    <w:rsid w:val="00B6319E"/>
    <w:rsid w:val="00B6597C"/>
    <w:rsid w:val="00B91271"/>
    <w:rsid w:val="00BB1DAB"/>
    <w:rsid w:val="00BB57AC"/>
    <w:rsid w:val="00BB5DFB"/>
    <w:rsid w:val="00BC09BC"/>
    <w:rsid w:val="00BD4B1C"/>
    <w:rsid w:val="00BE3520"/>
    <w:rsid w:val="00BF3017"/>
    <w:rsid w:val="00BF7500"/>
    <w:rsid w:val="00C01AF4"/>
    <w:rsid w:val="00C13D10"/>
    <w:rsid w:val="00C230F1"/>
    <w:rsid w:val="00C4270E"/>
    <w:rsid w:val="00C65DDE"/>
    <w:rsid w:val="00C74B53"/>
    <w:rsid w:val="00C96F1B"/>
    <w:rsid w:val="00CC04A9"/>
    <w:rsid w:val="00CC0AD4"/>
    <w:rsid w:val="00CD2B09"/>
    <w:rsid w:val="00CE1A62"/>
    <w:rsid w:val="00CE2F49"/>
    <w:rsid w:val="00CE447D"/>
    <w:rsid w:val="00CF1390"/>
    <w:rsid w:val="00CF235F"/>
    <w:rsid w:val="00CF5193"/>
    <w:rsid w:val="00D237C1"/>
    <w:rsid w:val="00D30739"/>
    <w:rsid w:val="00D35F6B"/>
    <w:rsid w:val="00D37AF7"/>
    <w:rsid w:val="00D44DF2"/>
    <w:rsid w:val="00D45295"/>
    <w:rsid w:val="00D56C15"/>
    <w:rsid w:val="00D70777"/>
    <w:rsid w:val="00D84363"/>
    <w:rsid w:val="00D93AA1"/>
    <w:rsid w:val="00D96CA1"/>
    <w:rsid w:val="00DA7024"/>
    <w:rsid w:val="00DC18B4"/>
    <w:rsid w:val="00DF0D15"/>
    <w:rsid w:val="00DF53E5"/>
    <w:rsid w:val="00E02813"/>
    <w:rsid w:val="00E07D37"/>
    <w:rsid w:val="00E1405F"/>
    <w:rsid w:val="00E36247"/>
    <w:rsid w:val="00E76D5A"/>
    <w:rsid w:val="00E86343"/>
    <w:rsid w:val="00EA1125"/>
    <w:rsid w:val="00EA19FB"/>
    <w:rsid w:val="00EB256A"/>
    <w:rsid w:val="00EB2A35"/>
    <w:rsid w:val="00EC2D1A"/>
    <w:rsid w:val="00EC36C1"/>
    <w:rsid w:val="00ED4C51"/>
    <w:rsid w:val="00EE0B04"/>
    <w:rsid w:val="00EF6099"/>
    <w:rsid w:val="00F05F72"/>
    <w:rsid w:val="00F11231"/>
    <w:rsid w:val="00F16695"/>
    <w:rsid w:val="00F262EA"/>
    <w:rsid w:val="00F264CA"/>
    <w:rsid w:val="00F46261"/>
    <w:rsid w:val="00F54761"/>
    <w:rsid w:val="00F57EB7"/>
    <w:rsid w:val="00F65AAD"/>
    <w:rsid w:val="00F85558"/>
    <w:rsid w:val="00F85F23"/>
    <w:rsid w:val="00FD251F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4149B"/>
  <w15:chartTrackingRefBased/>
  <w15:docId w15:val="{DDBB89D1-2F56-4661-B9DB-EDA9D8E3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E3"/>
    <w:pPr>
      <w:spacing w:after="4" w:line="249" w:lineRule="auto"/>
      <w:ind w:left="3053" w:right="3038" w:hanging="10"/>
      <w:jc w:val="both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2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E3"/>
    <w:pPr>
      <w:numPr>
        <w:ilvl w:val="1"/>
      </w:numPr>
      <w:ind w:left="305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0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0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Katasha Huber</cp:lastModifiedBy>
  <cp:revision>2</cp:revision>
  <cp:lastPrinted>2025-09-02T13:00:00Z</cp:lastPrinted>
  <dcterms:created xsi:type="dcterms:W3CDTF">2025-12-04T18:40:00Z</dcterms:created>
  <dcterms:modified xsi:type="dcterms:W3CDTF">2025-12-04T18:40:00Z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1efdf52020674da381336eabc357bbd521530cc3bf4adcd026a1015506d22043</vt:lpwstr>
  </property>
</Properties>
</file>